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C49A9" w14:textId="77777777" w:rsidR="00F23A57" w:rsidRDefault="00260779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139BD27" wp14:editId="6F1A4AAC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5253038" cy="2087746"/>
            <wp:effectExtent l="0" t="0" r="0" b="0"/>
            <wp:wrapTopAndBottom distT="114300" distB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2087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E2AE1D" w14:textId="77777777" w:rsidR="00F23A57" w:rsidRDefault="0026077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Farm Hand Position at Orchard Pond</w:t>
      </w:r>
    </w:p>
    <w:p w14:paraId="313E6095" w14:textId="503FD417" w:rsidR="00F23A57" w:rsidRDefault="00260779">
      <w:pPr>
        <w:spacing w:line="276" w:lineRule="auto"/>
        <w:rPr>
          <w:b/>
          <w:sz w:val="48"/>
          <w:szCs w:val="48"/>
        </w:rPr>
      </w:pPr>
      <w:r>
        <w:rPr>
          <w:rFonts w:ascii="Arial" w:eastAsia="Arial" w:hAnsi="Arial" w:cs="Arial"/>
          <w:sz w:val="22"/>
          <w:szCs w:val="22"/>
        </w:rPr>
        <w:t>(30</w:t>
      </w:r>
      <w:r w:rsidR="00D66310">
        <w:rPr>
          <w:rFonts w:ascii="Arial" w:eastAsia="Arial" w:hAnsi="Arial" w:cs="Arial"/>
          <w:sz w:val="22"/>
          <w:szCs w:val="22"/>
        </w:rPr>
        <w:t>-40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hrs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wk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flexible schedule, </w:t>
      </w:r>
      <w:proofErr w:type="gramStart"/>
      <w:r>
        <w:rPr>
          <w:rFonts w:ascii="Arial" w:eastAsia="Arial" w:hAnsi="Arial" w:cs="Arial"/>
          <w:sz w:val="22"/>
          <w:szCs w:val="22"/>
        </w:rPr>
        <w:t>year round</w:t>
      </w:r>
      <w:proofErr w:type="gramEnd"/>
      <w:r>
        <w:rPr>
          <w:rFonts w:ascii="Arial" w:eastAsia="Arial" w:hAnsi="Arial" w:cs="Arial"/>
          <w:sz w:val="22"/>
          <w:szCs w:val="22"/>
        </w:rPr>
        <w:t>)</w:t>
      </w:r>
    </w:p>
    <w:p w14:paraId="410C09FF" w14:textId="77777777" w:rsidR="00F23A57" w:rsidRDefault="00F23A57">
      <w:pPr>
        <w:rPr>
          <w:sz w:val="30"/>
          <w:szCs w:val="30"/>
        </w:rPr>
      </w:pPr>
    </w:p>
    <w:p w14:paraId="05E85BA0" w14:textId="77777777" w:rsidR="00F23A57" w:rsidRDefault="00260779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Orchard Pond is a diverse Certified Organic farm located in the beautiful Red Hills</w:t>
      </w:r>
    </w:p>
    <w:p w14:paraId="3E0FB063" w14:textId="3351AF3D" w:rsidR="00F23A57" w:rsidRDefault="00260779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region of Tallahassee, Florida. We work with nature to grow </w:t>
      </w:r>
      <w:r w:rsidR="00D66310"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rganic fruits and vegetables as well as thoughtfully produce healthy </w:t>
      </w:r>
      <w:r w:rsidR="00D66310"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rganic products like honey, pesto, and granola, which we sell both locally and throughout the Southeast region. </w:t>
      </w:r>
      <w:r w:rsidR="00D66310">
        <w:rPr>
          <w:rFonts w:ascii="Arial" w:eastAsia="Arial" w:hAnsi="Arial" w:cs="Arial"/>
          <w:sz w:val="22"/>
          <w:szCs w:val="22"/>
        </w:rPr>
        <w:t>We also have</w:t>
      </w:r>
      <w:r>
        <w:rPr>
          <w:rFonts w:ascii="Arial" w:eastAsia="Arial" w:hAnsi="Arial" w:cs="Arial"/>
          <w:sz w:val="22"/>
          <w:szCs w:val="22"/>
        </w:rPr>
        <w:t xml:space="preserve"> an onsite Farm Stand that offers a variety of local and organic products. </w:t>
      </w:r>
    </w:p>
    <w:p w14:paraId="7AEEA6B2" w14:textId="77777777" w:rsidR="00F23A57" w:rsidRDefault="00F23A5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07DE79C" w14:textId="77777777" w:rsidR="00F23A57" w:rsidRDefault="00260779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Job responsibilities include but are not limited to:</w:t>
      </w:r>
    </w:p>
    <w:p w14:paraId="692B29B4" w14:textId="77777777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Working with Farm Management to accomplish all tasks</w:t>
      </w:r>
    </w:p>
    <w:p w14:paraId="37EBDD05" w14:textId="4FA040AE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Planning</w:t>
      </w:r>
      <w:r w:rsidR="00D6631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scheduling propagation, transplanting, harvesting, and rotation in a timely and seasonally appropriate manner</w:t>
      </w:r>
    </w:p>
    <w:p w14:paraId="6E8AE19B" w14:textId="75946F87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Operating of farm equipmen</w:t>
      </w:r>
      <w:r w:rsidR="00DE7FB4"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z w:val="22"/>
          <w:szCs w:val="22"/>
        </w:rPr>
        <w:t>in addition to maintenance of equipment</w:t>
      </w:r>
    </w:p>
    <w:p w14:paraId="60FDDA83" w14:textId="77777777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Field and bed preparation </w:t>
      </w:r>
    </w:p>
    <w:p w14:paraId="05B4C051" w14:textId="1B944DA4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Irrigation</w:t>
      </w:r>
      <w:r w:rsidR="00DE7FB4"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hook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up and maintenance</w:t>
      </w:r>
    </w:p>
    <w:p w14:paraId="0242860C" w14:textId="77777777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Compost production</w:t>
      </w:r>
    </w:p>
    <w:p w14:paraId="4D1D2AB0" w14:textId="277594C2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Spreading, trellising, cultivating, mowing, mulching, weeding </w:t>
      </w:r>
    </w:p>
    <w:p w14:paraId="72FB81D8" w14:textId="77777777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Record keeping for propagation and harvesting</w:t>
      </w:r>
    </w:p>
    <w:p w14:paraId="35B13F7E" w14:textId="51DE2DB9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Helping with other farm tasks when needed</w:t>
      </w:r>
    </w:p>
    <w:p w14:paraId="538CFC3B" w14:textId="62B53E18" w:rsidR="00D66310" w:rsidRDefault="00D66310">
      <w:pPr>
        <w:rPr>
          <w:rFonts w:ascii="Arial" w:eastAsia="Arial" w:hAnsi="Arial" w:cs="Arial"/>
          <w:sz w:val="22"/>
          <w:szCs w:val="22"/>
        </w:rPr>
      </w:pPr>
    </w:p>
    <w:p w14:paraId="5E1C16AD" w14:textId="0F4E1636" w:rsidR="00D66310" w:rsidRPr="00D66310" w:rsidRDefault="00D66310">
      <w:pPr>
        <w:rPr>
          <w:rFonts w:ascii="Arial" w:eastAsia="Arial" w:hAnsi="Arial" w:cs="Arial"/>
          <w:b/>
          <w:bCs/>
          <w:sz w:val="22"/>
          <w:szCs w:val="22"/>
        </w:rPr>
      </w:pPr>
      <w:r w:rsidRPr="00D66310">
        <w:rPr>
          <w:rFonts w:ascii="Arial" w:eastAsia="Arial" w:hAnsi="Arial" w:cs="Arial"/>
          <w:b/>
          <w:bCs/>
          <w:sz w:val="22"/>
          <w:szCs w:val="22"/>
        </w:rPr>
        <w:t>*supervision of tasks and training by the Head Farmer as needed</w:t>
      </w:r>
    </w:p>
    <w:p w14:paraId="6BDDA0B5" w14:textId="77777777" w:rsidR="00F23A57" w:rsidRDefault="00F23A57">
      <w:pPr>
        <w:rPr>
          <w:rFonts w:ascii="Arial" w:eastAsia="Arial" w:hAnsi="Arial" w:cs="Arial"/>
          <w:sz w:val="22"/>
          <w:szCs w:val="22"/>
        </w:rPr>
      </w:pPr>
    </w:p>
    <w:p w14:paraId="306B3B16" w14:textId="77777777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ideal candidate will demonstrate dependability with a consistent work ethic, attention to detail, and the capability to work well with others in a team environment.  </w:t>
      </w:r>
    </w:p>
    <w:p w14:paraId="1CC6943C" w14:textId="77777777" w:rsidR="00F23A57" w:rsidRDefault="00F23A57">
      <w:pPr>
        <w:rPr>
          <w:rFonts w:ascii="Arial" w:eastAsia="Arial" w:hAnsi="Arial" w:cs="Arial"/>
          <w:sz w:val="22"/>
          <w:szCs w:val="22"/>
        </w:rPr>
      </w:pPr>
    </w:p>
    <w:p w14:paraId="09318217" w14:textId="77777777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Must be able to sit, stand, bend, or squat for various periods of time, and be able to lift 50lbs. This position is an outdoor labor position.  </w:t>
      </w:r>
    </w:p>
    <w:p w14:paraId="4B5859FD" w14:textId="77777777" w:rsidR="00F23A57" w:rsidRDefault="00F23A57">
      <w:pPr>
        <w:rPr>
          <w:rFonts w:ascii="Arial" w:eastAsia="Arial" w:hAnsi="Arial" w:cs="Arial"/>
          <w:sz w:val="22"/>
          <w:szCs w:val="22"/>
        </w:rPr>
      </w:pPr>
    </w:p>
    <w:p w14:paraId="17810A24" w14:textId="60D16AEE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Must have a valid driver’s license and reliable transportation. </w:t>
      </w:r>
    </w:p>
    <w:p w14:paraId="4C6EC8A4" w14:textId="77777777" w:rsidR="00F23A57" w:rsidRDefault="00F23A57">
      <w:pPr>
        <w:rPr>
          <w:rFonts w:ascii="Arial" w:eastAsia="Arial" w:hAnsi="Arial" w:cs="Arial"/>
          <w:sz w:val="22"/>
          <w:szCs w:val="22"/>
        </w:rPr>
      </w:pPr>
    </w:p>
    <w:p w14:paraId="511412F2" w14:textId="15E92881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Starting salary is $1</w:t>
      </w:r>
      <w:r w:rsidR="00AB3BE5"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 xml:space="preserve"> per hour, based on experience. This position is eligible to participate in an IRA Retirement option</w:t>
      </w:r>
      <w:r w:rsidR="00DE7FB4"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 xml:space="preserve">as well as access to free fresh organic produce and a discount in our retail store. </w:t>
      </w:r>
    </w:p>
    <w:p w14:paraId="0A279FD0" w14:textId="77777777" w:rsidR="00F23A57" w:rsidRDefault="00F23A57">
      <w:pPr>
        <w:rPr>
          <w:rFonts w:ascii="Arial" w:eastAsia="Arial" w:hAnsi="Arial" w:cs="Arial"/>
          <w:sz w:val="22"/>
          <w:szCs w:val="22"/>
        </w:rPr>
      </w:pPr>
    </w:p>
    <w:p w14:paraId="2D2AB67F" w14:textId="0FE2DCF9" w:rsidR="00F23A57" w:rsidRDefault="00260779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Hours per week and schedule are flexible and will be set with the Manager each week.</w:t>
      </w:r>
    </w:p>
    <w:p w14:paraId="5AA7E7FF" w14:textId="77777777" w:rsidR="00F23A57" w:rsidRDefault="00F23A57">
      <w:pPr>
        <w:rPr>
          <w:rFonts w:ascii="Arial" w:eastAsia="Arial" w:hAnsi="Arial" w:cs="Arial"/>
          <w:sz w:val="22"/>
          <w:szCs w:val="22"/>
        </w:rPr>
      </w:pPr>
    </w:p>
    <w:p w14:paraId="767C14E0" w14:textId="77777777" w:rsidR="00F23A57" w:rsidRDefault="00260779">
      <w:pPr>
        <w:rPr>
          <w:sz w:val="30"/>
          <w:szCs w:val="30"/>
        </w:rPr>
      </w:pPr>
      <w:r>
        <w:rPr>
          <w:rFonts w:ascii="Arial" w:eastAsia="Arial" w:hAnsi="Arial" w:cs="Arial"/>
          <w:sz w:val="22"/>
          <w:szCs w:val="22"/>
        </w:rPr>
        <w:t>Please email cover letter/resume/references/questions to hello@orchardpond.com</w:t>
      </w:r>
    </w:p>
    <w:sectPr w:rsidR="00F23A57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altName w:val="﷽﷽﷽﷽﷽﷽﷽﷽鐠¬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A57"/>
    <w:rsid w:val="00260779"/>
    <w:rsid w:val="005E0D59"/>
    <w:rsid w:val="00744988"/>
    <w:rsid w:val="00AB3BE5"/>
    <w:rsid w:val="00D66310"/>
    <w:rsid w:val="00DE7FB4"/>
    <w:rsid w:val="00F2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3E4F48"/>
  <w15:docId w15:val="{134B0BC1-D86E-5240-B036-B8D2DD3DD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5684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5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51D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OCjKTfXyf2T8/7YHCN+HZew2AA==">AMUW2mXV3/n4N9CuTbQkVa01Ff5vbAiSid4ZJcFubQ1vkqmCLXJi3RhTWxdPWIq9rAMjlY29eGV4MAtTwtQrUeqsMQXWHfFjL0i7QcB90RPPuog3tzPnRu0=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Phipps</dc:creator>
  <cp:lastModifiedBy>Mary Phipps</cp:lastModifiedBy>
  <cp:revision>3</cp:revision>
  <cp:lastPrinted>2022-06-06T14:40:00Z</cp:lastPrinted>
  <dcterms:created xsi:type="dcterms:W3CDTF">2022-06-06T14:29:00Z</dcterms:created>
  <dcterms:modified xsi:type="dcterms:W3CDTF">2022-06-06T15:11:00Z</dcterms:modified>
</cp:coreProperties>
</file>